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8F" w:rsidRDefault="009062E5" w:rsidP="00AE138F">
      <w:pPr>
        <w:jc w:val="center"/>
        <w:rPr>
          <w:b/>
          <w:sz w:val="24"/>
          <w:szCs w:val="24"/>
        </w:rPr>
      </w:pPr>
      <w:r w:rsidRPr="009062E5">
        <w:rPr>
          <w:noProof/>
        </w:rPr>
        <w:drawing>
          <wp:inline distT="0" distB="0" distL="0" distR="0">
            <wp:extent cx="1619250" cy="1475879"/>
            <wp:effectExtent l="19050" t="0" r="0" b="0"/>
            <wp:docPr id="1" name="Picture 1" descr="\\ELM-SBS01\RedirectedFolders\jnelson\Desktop\MARK-IT BRANDING\MARK-IT BRANDING\LOGOS\Mark-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M-SBS01\RedirectedFolders\jnelson\Desktop\MARK-IT BRANDING\MARK-IT BRANDING\LOGOS\Mark-it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E5" w:rsidRPr="00AE138F" w:rsidRDefault="009062E5" w:rsidP="00AE138F">
      <w:pPr>
        <w:jc w:val="center"/>
      </w:pPr>
      <w:r w:rsidRPr="00AE138F">
        <w:rPr>
          <w:b/>
          <w:sz w:val="24"/>
          <w:szCs w:val="24"/>
        </w:rPr>
        <w:t>Credit References</w:t>
      </w:r>
    </w:p>
    <w:p w:rsidR="0094557E" w:rsidRDefault="0094557E" w:rsidP="009062E5">
      <w:pPr>
        <w:spacing w:after="0"/>
        <w:rPr>
          <w:b/>
        </w:rPr>
      </w:pPr>
      <w:r>
        <w:rPr>
          <w:b/>
        </w:rPr>
        <w:t>RTS Financial</w:t>
      </w:r>
    </w:p>
    <w:p w:rsidR="00716B9B" w:rsidRDefault="0094557E" w:rsidP="009062E5">
      <w:pPr>
        <w:spacing w:after="0"/>
        <w:rPr>
          <w:b/>
        </w:rPr>
      </w:pPr>
      <w:r>
        <w:rPr>
          <w:b/>
        </w:rPr>
        <w:t>9300 Metcalf, Suite 301</w:t>
      </w:r>
    </w:p>
    <w:p w:rsidR="00716B9B" w:rsidRDefault="0094557E" w:rsidP="009062E5">
      <w:pPr>
        <w:spacing w:after="0"/>
        <w:rPr>
          <w:b/>
        </w:rPr>
      </w:pPr>
      <w:r>
        <w:rPr>
          <w:b/>
        </w:rPr>
        <w:t>Overland Park, KS 66212</w:t>
      </w:r>
    </w:p>
    <w:p w:rsidR="00716B9B" w:rsidRDefault="0094557E" w:rsidP="009062E5">
      <w:pPr>
        <w:spacing w:after="0"/>
        <w:rPr>
          <w:b/>
        </w:rPr>
      </w:pPr>
      <w:r>
        <w:rPr>
          <w:b/>
        </w:rPr>
        <w:t>Patrycja Mitchell</w:t>
      </w:r>
      <w:r w:rsidR="009B3F6D">
        <w:rPr>
          <w:b/>
        </w:rPr>
        <w:t xml:space="preserve"> </w:t>
      </w:r>
    </w:p>
    <w:p w:rsidR="00716B9B" w:rsidRDefault="003100EE" w:rsidP="009062E5">
      <w:pPr>
        <w:spacing w:after="0"/>
        <w:rPr>
          <w:b/>
        </w:rPr>
      </w:pPr>
      <w:r>
        <w:rPr>
          <w:b/>
        </w:rPr>
        <w:t>(</w:t>
      </w:r>
      <w:r w:rsidR="0094557E">
        <w:rPr>
          <w:b/>
        </w:rPr>
        <w:t>913)890-6620</w:t>
      </w:r>
    </w:p>
    <w:p w:rsidR="00716B9B" w:rsidRPr="0026064A" w:rsidRDefault="00716B9B" w:rsidP="009062E5">
      <w:pPr>
        <w:spacing w:after="0"/>
        <w:rPr>
          <w:b/>
        </w:rPr>
      </w:pPr>
    </w:p>
    <w:p w:rsidR="009062E5" w:rsidRPr="0026064A" w:rsidRDefault="0094557E" w:rsidP="009062E5">
      <w:pPr>
        <w:spacing w:after="0"/>
        <w:rPr>
          <w:b/>
        </w:rPr>
      </w:pPr>
      <w:r>
        <w:rPr>
          <w:b/>
        </w:rPr>
        <w:t>G&amp;J Trucking</w:t>
      </w:r>
    </w:p>
    <w:p w:rsidR="009062E5" w:rsidRPr="0026064A" w:rsidRDefault="0094557E" w:rsidP="009062E5">
      <w:pPr>
        <w:spacing w:after="0"/>
        <w:rPr>
          <w:b/>
        </w:rPr>
      </w:pPr>
      <w:r>
        <w:rPr>
          <w:b/>
        </w:rPr>
        <w:t>24950 S Ridgeland Ave</w:t>
      </w:r>
    </w:p>
    <w:p w:rsidR="009062E5" w:rsidRPr="0026064A" w:rsidRDefault="0094557E" w:rsidP="009062E5">
      <w:pPr>
        <w:spacing w:after="0"/>
        <w:rPr>
          <w:b/>
        </w:rPr>
      </w:pPr>
      <w:r>
        <w:rPr>
          <w:b/>
        </w:rPr>
        <w:t>Monee, IL 60449</w:t>
      </w:r>
    </w:p>
    <w:p w:rsidR="009062E5" w:rsidRPr="0026064A" w:rsidRDefault="0094557E" w:rsidP="009062E5">
      <w:pPr>
        <w:spacing w:after="0"/>
        <w:rPr>
          <w:b/>
        </w:rPr>
      </w:pPr>
      <w:r>
        <w:rPr>
          <w:b/>
        </w:rPr>
        <w:t xml:space="preserve">Jamie </w:t>
      </w:r>
      <w:proofErr w:type="spellStart"/>
      <w:r>
        <w:rPr>
          <w:b/>
        </w:rPr>
        <w:t>Haugh</w:t>
      </w:r>
      <w:proofErr w:type="spellEnd"/>
    </w:p>
    <w:p w:rsidR="009062E5" w:rsidRDefault="009062E5" w:rsidP="009062E5">
      <w:pPr>
        <w:spacing w:after="0"/>
        <w:rPr>
          <w:b/>
        </w:rPr>
      </w:pPr>
      <w:r w:rsidRPr="0026064A">
        <w:rPr>
          <w:b/>
        </w:rPr>
        <w:t>(</w:t>
      </w:r>
      <w:r w:rsidR="0094557E">
        <w:rPr>
          <w:b/>
        </w:rPr>
        <w:t>708)210-1846</w:t>
      </w:r>
    </w:p>
    <w:p w:rsidR="003408BA" w:rsidRDefault="003408BA" w:rsidP="003408BA">
      <w:pPr>
        <w:spacing w:after="0"/>
        <w:rPr>
          <w:b/>
        </w:rPr>
      </w:pPr>
    </w:p>
    <w:p w:rsidR="003408BA" w:rsidRDefault="003408BA" w:rsidP="003408BA">
      <w:pPr>
        <w:spacing w:after="0"/>
        <w:rPr>
          <w:b/>
        </w:rPr>
      </w:pPr>
      <w:r>
        <w:rPr>
          <w:b/>
        </w:rPr>
        <w:t>MBT Transport</w:t>
      </w:r>
    </w:p>
    <w:p w:rsidR="003408BA" w:rsidRDefault="003311D2" w:rsidP="003408BA">
      <w:pPr>
        <w:spacing w:after="0"/>
        <w:rPr>
          <w:b/>
        </w:rPr>
      </w:pPr>
      <w:r>
        <w:rPr>
          <w:b/>
        </w:rPr>
        <w:t>7753 W 47</w:t>
      </w:r>
      <w:r w:rsidRPr="003311D2">
        <w:rPr>
          <w:b/>
          <w:vertAlign w:val="superscript"/>
        </w:rPr>
        <w:t>th</w:t>
      </w:r>
      <w:r>
        <w:rPr>
          <w:b/>
        </w:rPr>
        <w:t xml:space="preserve"> St</w:t>
      </w:r>
    </w:p>
    <w:p w:rsidR="003311D2" w:rsidRDefault="003311D2" w:rsidP="003408BA">
      <w:pPr>
        <w:spacing w:after="0"/>
        <w:rPr>
          <w:b/>
        </w:rPr>
      </w:pPr>
      <w:r>
        <w:rPr>
          <w:b/>
        </w:rPr>
        <w:t>McCook, IL 60525</w:t>
      </w:r>
    </w:p>
    <w:p w:rsidR="003408BA" w:rsidRDefault="00CA5130" w:rsidP="003408BA">
      <w:pPr>
        <w:spacing w:after="0"/>
        <w:rPr>
          <w:b/>
        </w:rPr>
      </w:pPr>
      <w:r>
        <w:rPr>
          <w:b/>
        </w:rPr>
        <w:t>Mary Budz</w:t>
      </w:r>
    </w:p>
    <w:p w:rsidR="00E3505B" w:rsidRDefault="00742439" w:rsidP="003408BA">
      <w:pPr>
        <w:spacing w:after="0"/>
        <w:rPr>
          <w:b/>
        </w:rPr>
      </w:pPr>
      <w:r>
        <w:rPr>
          <w:b/>
        </w:rPr>
        <w:t>(708)</w:t>
      </w:r>
      <w:r w:rsidR="00CA5130">
        <w:rPr>
          <w:b/>
        </w:rPr>
        <w:t>447-5714</w:t>
      </w:r>
    </w:p>
    <w:p w:rsidR="00E50DF3" w:rsidRDefault="00E50DF3" w:rsidP="003408BA">
      <w:pPr>
        <w:spacing w:after="0"/>
        <w:rPr>
          <w:b/>
        </w:rPr>
      </w:pPr>
    </w:p>
    <w:p w:rsidR="00E50DF3" w:rsidRPr="0026064A" w:rsidRDefault="0094557E" w:rsidP="00E50DF3">
      <w:pPr>
        <w:spacing w:after="0"/>
        <w:rPr>
          <w:b/>
        </w:rPr>
      </w:pPr>
      <w:r>
        <w:rPr>
          <w:b/>
        </w:rPr>
        <w:t>Priority-1 Inc</w:t>
      </w:r>
    </w:p>
    <w:p w:rsidR="00E50DF3" w:rsidRPr="0026064A" w:rsidRDefault="0094557E" w:rsidP="00E50DF3">
      <w:pPr>
        <w:spacing w:after="0"/>
        <w:rPr>
          <w:b/>
        </w:rPr>
      </w:pPr>
      <w:r>
        <w:rPr>
          <w:b/>
        </w:rPr>
        <w:t>1800 East Roosevelt Rd</w:t>
      </w:r>
    </w:p>
    <w:p w:rsidR="00E50DF3" w:rsidRPr="0026064A" w:rsidRDefault="0094557E" w:rsidP="00E50DF3">
      <w:pPr>
        <w:spacing w:after="0"/>
        <w:rPr>
          <w:b/>
        </w:rPr>
      </w:pPr>
      <w:r>
        <w:rPr>
          <w:b/>
        </w:rPr>
        <w:t>Little Rock, AR 72206</w:t>
      </w:r>
    </w:p>
    <w:p w:rsidR="00E50DF3" w:rsidRPr="0026064A" w:rsidRDefault="0094557E" w:rsidP="00E50DF3">
      <w:pPr>
        <w:spacing w:after="0"/>
        <w:rPr>
          <w:b/>
        </w:rPr>
      </w:pPr>
      <w:r>
        <w:rPr>
          <w:b/>
        </w:rPr>
        <w:t>Sandi Marshall</w:t>
      </w:r>
    </w:p>
    <w:p w:rsidR="00E50DF3" w:rsidRPr="003408BA" w:rsidRDefault="00E50DF3" w:rsidP="003408BA">
      <w:pPr>
        <w:spacing w:after="0"/>
        <w:rPr>
          <w:b/>
        </w:rPr>
      </w:pPr>
      <w:r w:rsidRPr="0026064A">
        <w:rPr>
          <w:b/>
        </w:rPr>
        <w:t>(</w:t>
      </w:r>
      <w:r w:rsidR="0094557E">
        <w:rPr>
          <w:b/>
        </w:rPr>
        <w:t>501)371-9814</w:t>
      </w:r>
    </w:p>
    <w:p w:rsidR="00AE138F" w:rsidRDefault="0026064A" w:rsidP="002606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Bank Information</w:t>
      </w:r>
    </w:p>
    <w:p w:rsidR="00D17325" w:rsidRDefault="00D17325" w:rsidP="0026064A">
      <w:pPr>
        <w:spacing w:after="0"/>
        <w:jc w:val="center"/>
        <w:rPr>
          <w:b/>
          <w:sz w:val="24"/>
          <w:szCs w:val="24"/>
        </w:rPr>
      </w:pPr>
    </w:p>
    <w:p w:rsidR="00AE138F" w:rsidRPr="0026064A" w:rsidRDefault="0094557E" w:rsidP="009062E5">
      <w:pPr>
        <w:spacing w:after="0"/>
        <w:rPr>
          <w:b/>
        </w:rPr>
      </w:pPr>
      <w:r>
        <w:rPr>
          <w:b/>
        </w:rPr>
        <w:t>MB Financial Bank, N.A.</w:t>
      </w:r>
    </w:p>
    <w:p w:rsidR="00AE138F" w:rsidRPr="0026064A" w:rsidRDefault="0094557E" w:rsidP="009062E5">
      <w:pPr>
        <w:spacing w:after="0"/>
        <w:rPr>
          <w:b/>
        </w:rPr>
      </w:pPr>
      <w:r>
        <w:rPr>
          <w:b/>
        </w:rPr>
        <w:t>800 W Madison St</w:t>
      </w:r>
    </w:p>
    <w:p w:rsidR="00AE138F" w:rsidRDefault="00A40546" w:rsidP="009062E5">
      <w:pPr>
        <w:spacing w:after="0"/>
        <w:rPr>
          <w:b/>
        </w:rPr>
      </w:pPr>
      <w:r>
        <w:rPr>
          <w:b/>
        </w:rPr>
        <w:t>Chicago, IL 60</w:t>
      </w:r>
      <w:r w:rsidR="0094557E">
        <w:rPr>
          <w:b/>
        </w:rPr>
        <w:t>607</w:t>
      </w:r>
    </w:p>
    <w:p w:rsidR="0026064A" w:rsidRPr="0026064A" w:rsidRDefault="0094557E" w:rsidP="009062E5">
      <w:pPr>
        <w:spacing w:after="0"/>
        <w:rPr>
          <w:b/>
        </w:rPr>
      </w:pPr>
      <w:r>
        <w:rPr>
          <w:b/>
        </w:rPr>
        <w:t>Mark Staunton</w:t>
      </w:r>
    </w:p>
    <w:p w:rsidR="00AE138F" w:rsidRPr="0026064A" w:rsidRDefault="0026064A" w:rsidP="009062E5">
      <w:pPr>
        <w:spacing w:after="0"/>
        <w:rPr>
          <w:b/>
        </w:rPr>
      </w:pPr>
      <w:r>
        <w:rPr>
          <w:b/>
        </w:rPr>
        <w:t>(</w:t>
      </w:r>
      <w:r w:rsidR="002470A1">
        <w:rPr>
          <w:b/>
        </w:rPr>
        <w:t>888)422-6562</w:t>
      </w:r>
      <w:bookmarkStart w:id="0" w:name="_GoBack"/>
      <w:bookmarkEnd w:id="0"/>
    </w:p>
    <w:sectPr w:rsidR="00AE138F" w:rsidRPr="0026064A" w:rsidSect="0054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E5"/>
    <w:rsid w:val="00061D33"/>
    <w:rsid w:val="00064B80"/>
    <w:rsid w:val="002470A1"/>
    <w:rsid w:val="0026064A"/>
    <w:rsid w:val="002F3ACC"/>
    <w:rsid w:val="003100EE"/>
    <w:rsid w:val="003311D2"/>
    <w:rsid w:val="003408BA"/>
    <w:rsid w:val="003E127D"/>
    <w:rsid w:val="00466F87"/>
    <w:rsid w:val="005408CE"/>
    <w:rsid w:val="00583A2C"/>
    <w:rsid w:val="005B4D9C"/>
    <w:rsid w:val="006352EA"/>
    <w:rsid w:val="00716B9B"/>
    <w:rsid w:val="00742439"/>
    <w:rsid w:val="007A1564"/>
    <w:rsid w:val="008A15B4"/>
    <w:rsid w:val="009062E5"/>
    <w:rsid w:val="0094557E"/>
    <w:rsid w:val="009B3F6D"/>
    <w:rsid w:val="009C2F3B"/>
    <w:rsid w:val="009C5FA5"/>
    <w:rsid w:val="00A40546"/>
    <w:rsid w:val="00AE138F"/>
    <w:rsid w:val="00AE2648"/>
    <w:rsid w:val="00AE28BF"/>
    <w:rsid w:val="00B01838"/>
    <w:rsid w:val="00B21859"/>
    <w:rsid w:val="00B7127C"/>
    <w:rsid w:val="00BE7A8D"/>
    <w:rsid w:val="00CA5130"/>
    <w:rsid w:val="00D17325"/>
    <w:rsid w:val="00E3505B"/>
    <w:rsid w:val="00E50DF3"/>
    <w:rsid w:val="00F10326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8112"/>
  <w15:docId w15:val="{48DFDC17-5982-4030-935F-D9AA2CB7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jnelson</dc:creator>
  <cp:keywords/>
  <dc:description/>
  <cp:lastModifiedBy>Justin Nelson</cp:lastModifiedBy>
  <cp:revision>2</cp:revision>
  <cp:lastPrinted>2010-11-08T19:59:00Z</cp:lastPrinted>
  <dcterms:created xsi:type="dcterms:W3CDTF">2016-01-19T18:57:00Z</dcterms:created>
  <dcterms:modified xsi:type="dcterms:W3CDTF">2016-01-19T18:57:00Z</dcterms:modified>
</cp:coreProperties>
</file>